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1A64" w14:textId="3C8EFECB" w:rsidR="004E268C" w:rsidRPr="00381CF3" w:rsidRDefault="001D6AA9" w:rsidP="004E26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A népszavazásról és népi kezdeményezésről szóló törvény 21. sza</w:t>
      </w:r>
      <w:r w:rsidR="00EA6F94">
        <w:rPr>
          <w:rFonts w:ascii="Times New Roman" w:eastAsia="Times New Roman" w:hAnsi="Times New Roman" w:cs="Times New Roman"/>
          <w:sz w:val="24"/>
          <w:szCs w:val="24"/>
          <w:lang w:val="hu-HU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asza 1. bekezdése 6. pontja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SzK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Hivatalos Közlönye, 21/111 és 21/119) alapján Topolya Községi Választási Bizottsága, annak 202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 </w:t>
      </w:r>
      <w:r w:rsidR="005A5F15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-i ülésén meghatározta az alábbi</w:t>
      </w:r>
    </w:p>
    <w:p w14:paraId="6F7230DD" w14:textId="77777777" w:rsidR="004E268C" w:rsidRPr="00381CF3" w:rsidRDefault="001D6AA9" w:rsidP="004E2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VÉGZÉST</w:t>
      </w:r>
    </w:p>
    <w:p w14:paraId="0AC97F05" w14:textId="387A28EC" w:rsidR="004E268C" w:rsidRPr="00381CF3" w:rsidRDefault="001D6AA9" w:rsidP="004E268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A SZAVAZATSZEDŐ BIZOTTSÁG ELNÖKÉNEK ÉS TAGJAINAK, VALAMINT AZOK HELYETTESEINEK KINEVEZÉSÉRŐL</w:t>
      </w:r>
      <w:r w:rsidR="00B720AB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BÁCSKOSSUTHFALVA</w:t>
      </w:r>
      <w:r w:rsidR="00B720AB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HELYI KÖZÖSSÉGBEN 202</w:t>
      </w:r>
      <w:r w:rsid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. </w:t>
      </w:r>
      <w:r w:rsid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MÁRCIUS</w:t>
      </w:r>
      <w:r w:rsidR="005A5F1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-</w:t>
      </w:r>
      <w:r w:rsidR="005A5F1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Á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R</w:t>
      </w:r>
      <w:r w:rsidR="006B25B4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KIÍRT NÉPSZAVAZÁS VÉGREHAJTÁSÁRA, A </w:t>
      </w:r>
      <w:r w:rsidR="007312D1"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BÁCSKOSSUTHFALVA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HELYI KÖZÖSSÉG TERÜLETÉRE A 202</w:t>
      </w:r>
      <w:r w:rsid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. </w:t>
      </w:r>
      <w:r w:rsid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03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. </w:t>
      </w:r>
      <w:r w:rsid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. ÉS 203</w:t>
      </w:r>
      <w:r w:rsid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. </w:t>
      </w:r>
      <w:r w:rsid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. 3</w:t>
      </w:r>
      <w:r w:rsid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. KÖZÖTTI IDŐSZAKRA KIVETETT HELYI JÁRULÉK BEVEZETÉSÉRŐL SZÓLÓ HATÁROZATI JAVASLAT MEGERŐSÍTÉSE CÉLJÁBÓL </w:t>
      </w:r>
    </w:p>
    <w:p w14:paraId="68C29B66" w14:textId="77777777" w:rsidR="004E268C" w:rsidRPr="00381CF3" w:rsidRDefault="004E268C" w:rsidP="004E268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09929" w14:textId="7E98BA48" w:rsidR="004E268C" w:rsidRPr="006B25B4" w:rsidRDefault="001D6AA9" w:rsidP="004E268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AZ 1. SZ. SZAVAZÓHELYRE </w:t>
      </w:r>
      <w:r w:rsidR="006B25B4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IDŐS KOVÁCS GYULA ÁLTALÁNOS ISKOLA</w:t>
      </w:r>
      <w:r w:rsidR="006B25B4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HELYISÉGEIBEN</w:t>
      </w:r>
    </w:p>
    <w:p w14:paraId="39906C19" w14:textId="5322B0D5" w:rsidR="004E268C" w:rsidRPr="00381CF3" w:rsidRDefault="007312D1" w:rsidP="004E268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BÁCSKOSSUTHFALVA</w:t>
      </w:r>
      <w:r w:rsidR="001D6AA9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TÁNCSICS MIHÁLY </w:t>
      </w:r>
      <w:r w:rsidR="005A5F15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U.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2</w:t>
      </w:r>
      <w:r w:rsidR="006B25B4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1</w:t>
      </w:r>
      <w:r w:rsidR="001D6AA9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.</w:t>
      </w:r>
    </w:p>
    <w:p w14:paraId="748FC961" w14:textId="77777777" w:rsidR="004E268C" w:rsidRPr="00381CF3" w:rsidRDefault="004E268C" w:rsidP="004E268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8EEAB2" w14:textId="1E28A82A" w:rsidR="00626257" w:rsidRPr="00626257" w:rsidRDefault="001D6AA9" w:rsidP="004E268C">
      <w:pPr>
        <w:pStyle w:val="ListParagraph"/>
        <w:numPr>
          <w:ilvl w:val="0"/>
          <w:numId w:val="1"/>
        </w:num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szavazatszedő bizottságba, Topolya község területének egy részére, vagyis a </w:t>
      </w:r>
      <w:proofErr w:type="spellStart"/>
      <w:r w:rsid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Bácskossuthfalva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="005A5F15">
        <w:rPr>
          <w:rFonts w:ascii="Times New Roman" w:eastAsia="Times New Roman" w:hAnsi="Times New Roman" w:cs="Times New Roman"/>
          <w:sz w:val="24"/>
          <w:szCs w:val="24"/>
          <w:lang w:val="hu-H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elyi </w:t>
      </w:r>
      <w:r w:rsidR="005A5F15">
        <w:rPr>
          <w:rFonts w:ascii="Times New Roman" w:eastAsia="Times New Roman" w:hAnsi="Times New Roman" w:cs="Times New Roman"/>
          <w:sz w:val="24"/>
          <w:szCs w:val="24"/>
          <w:lang w:val="hu-HU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özösségben 202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 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március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-</w:t>
      </w:r>
      <w:r w:rsidR="005A5F15">
        <w:rPr>
          <w:rFonts w:ascii="Times New Roman" w:eastAsia="Times New Roman" w:hAnsi="Times New Roman" w:cs="Times New Roman"/>
          <w:sz w:val="24"/>
          <w:szCs w:val="24"/>
          <w:lang w:val="hu-HU"/>
        </w:rPr>
        <w:t>á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r</w:t>
      </w:r>
      <w:r w:rsidR="005A5F15">
        <w:rPr>
          <w:rFonts w:ascii="Times New Roman" w:eastAsia="Times New Roman" w:hAnsi="Times New Roman" w:cs="Times New Roman"/>
          <w:sz w:val="24"/>
          <w:szCs w:val="24"/>
          <w:lang w:val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kiírt népszavazás lefolytatására, amelyet a </w:t>
      </w:r>
      <w:proofErr w:type="spellStart"/>
      <w:r w:rsid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Bácskossuthfalva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="005A5F15">
        <w:rPr>
          <w:rFonts w:ascii="Times New Roman" w:eastAsia="Times New Roman" w:hAnsi="Times New Roman" w:cs="Times New Roman"/>
          <w:sz w:val="24"/>
          <w:szCs w:val="24"/>
          <w:lang w:val="hu-H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elyi </w:t>
      </w:r>
      <w:r w:rsidR="005A5F15">
        <w:rPr>
          <w:rFonts w:ascii="Times New Roman" w:eastAsia="Times New Roman" w:hAnsi="Times New Roman" w:cs="Times New Roman"/>
          <w:sz w:val="24"/>
          <w:szCs w:val="24"/>
          <w:lang w:val="hu-HU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özösség területére a 202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 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 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. és 203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 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. 3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 közötti időszakra kivetett helyi járulék bevezetéséről szóló határozati javaslat megerősítése céljából tartottunk, Topolya községben, </w:t>
      </w:r>
      <w:proofErr w:type="spellStart"/>
      <w:r w:rsidR="007312D1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Bácskossuthfalva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Helyi Közösség 1. számú szavazóhelyébe az alábbi személyeket nevezzük ki: </w:t>
      </w:r>
    </w:p>
    <w:p w14:paraId="2131F90E" w14:textId="32B532DA" w:rsidR="00626257" w:rsidRPr="007312D1" w:rsidRDefault="001D6AA9" w:rsidP="007312D1">
      <w:pPr>
        <w:pStyle w:val="ListParagraph"/>
        <w:numPr>
          <w:ilvl w:val="0"/>
          <w:numId w:val="5"/>
        </w:num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ELNÖK</w:t>
      </w:r>
      <w:r w:rsid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: </w:t>
      </w:r>
      <w:r w:rsidR="007312D1"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="007312D1"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="007312D1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javaslatára.</w:t>
      </w:r>
    </w:p>
    <w:p w14:paraId="707151B9" w14:textId="1C862024" w:rsidR="007312D1" w:rsidRPr="007312D1" w:rsidRDefault="00626257" w:rsidP="00743A12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elnökhelyettes: </w:t>
      </w:r>
      <w:r w:rsidR="007312D1" w:rsidRPr="007312D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_________________ </w:t>
      </w:r>
      <w:proofErr w:type="spellStart"/>
      <w:r w:rsidR="007312D1" w:rsidRPr="007312D1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="007312D1" w:rsidRPr="007312D1">
        <w:rPr>
          <w:rFonts w:ascii="Times New Roman" w:hAnsi="Times New Roman" w:cs="Times New Roman"/>
          <w:sz w:val="24"/>
          <w:szCs w:val="24"/>
          <w:lang w:val="sr-Cyrl-RS"/>
        </w:rPr>
        <w:t xml:space="preserve"> ALEKSANDAR VUČIĆ – A GYERMEKEINKÉRT </w:t>
      </w:r>
      <w:proofErr w:type="spellStart"/>
      <w:r w:rsidR="007312D1" w:rsidRPr="007312D1">
        <w:rPr>
          <w:rFonts w:ascii="Times New Roman" w:hAnsi="Times New Roman" w:cs="Times New Roman"/>
          <w:sz w:val="24"/>
          <w:szCs w:val="24"/>
          <w:lang w:val="sr-Cyrl-RS"/>
        </w:rPr>
        <w:t>képviselőcsoport</w:t>
      </w:r>
      <w:proofErr w:type="spellEnd"/>
      <w:r w:rsidR="007312D1" w:rsidRPr="007312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7312D1" w:rsidRPr="007312D1">
        <w:rPr>
          <w:rFonts w:ascii="Times New Roman" w:hAnsi="Times New Roman" w:cs="Times New Roman"/>
          <w:sz w:val="24"/>
          <w:szCs w:val="24"/>
          <w:lang w:val="sr-Cyrl-RS"/>
        </w:rPr>
        <w:t>javaslatára</w:t>
      </w:r>
      <w:proofErr w:type="spellEnd"/>
      <w:r w:rsidR="007312D1" w:rsidRPr="007312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F2A888B" w14:textId="1392591C" w:rsidR="004E268C" w:rsidRPr="007312D1" w:rsidRDefault="001D6AA9" w:rsidP="007312D1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2) TAGOK:</w:t>
      </w:r>
    </w:p>
    <w:p w14:paraId="012AD043" w14:textId="30498E0A" w:rsidR="007312D1" w:rsidRPr="006D459D" w:rsidRDefault="001D6AA9" w:rsidP="0062625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1. tag: </w:t>
      </w:r>
      <w:r w:rsidR="007312D1" w:rsidRPr="006D459D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</w:t>
      </w:r>
      <w:r w:rsidR="007312D1" w:rsidRPr="006D459D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az ALEKSANDAR VUČIĆ – A GYERMEKEINKÉRT képviselőcsoport javaslatára</w:t>
      </w:r>
    </w:p>
    <w:p w14:paraId="286489DE" w14:textId="512E80DD" w:rsidR="002C2111" w:rsidRPr="006D459D" w:rsidRDefault="001D6AA9" w:rsidP="007312D1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Az 1. tag helyettese</w:t>
      </w:r>
      <w:r w:rsidR="00743A12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:</w:t>
      </w:r>
      <w:r w:rsidR="00626257" w:rsidRPr="007312D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7312D1"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="007312D1"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="007312D1" w:rsidRPr="006D459D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javaslatára.</w:t>
      </w:r>
    </w:p>
    <w:p w14:paraId="1486B2A0" w14:textId="18A5E7DC" w:rsidR="007312D1" w:rsidRPr="006D459D" w:rsidRDefault="001D6AA9" w:rsidP="00626257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2. tag: </w:t>
      </w:r>
      <w:r w:rsidR="00626257"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</w:t>
      </w:r>
      <w:r w:rsidR="00626257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="007312D1" w:rsidRPr="006D459D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javaslatára.</w:t>
      </w:r>
    </w:p>
    <w:p w14:paraId="76A9C3C1" w14:textId="70D6AEAB" w:rsidR="007312D1" w:rsidRPr="007312D1" w:rsidRDefault="001D6AA9" w:rsidP="007312D1">
      <w:pPr>
        <w:pStyle w:val="ListParagraph"/>
        <w:numPr>
          <w:ilvl w:val="0"/>
          <w:numId w:val="3"/>
        </w:num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2. tag helyettese</w:t>
      </w:r>
      <w:r w:rsidR="00EA6F94"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  <w:r w:rsidR="00626257"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</w:t>
      </w:r>
      <w:r w:rsidR="00626257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  <w:r w:rsidR="007312D1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az ALEKSANDAR VUČIĆ – A GYERMEKEINKÉRT képviselőcsoport javaslatára;</w:t>
      </w:r>
    </w:p>
    <w:p w14:paraId="453C6594" w14:textId="1673B195" w:rsidR="00743A12" w:rsidRPr="007312D1" w:rsidRDefault="00EA6F94" w:rsidP="00626257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D6AA9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3. tag: </w:t>
      </w:r>
      <w:r w:rsidR="00626257"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="001D6AA9"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="00A159B8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</w:t>
      </w:r>
      <w:r w:rsidR="00743A12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;</w:t>
      </w:r>
    </w:p>
    <w:p w14:paraId="2D32474E" w14:textId="1AAB05B9" w:rsidR="00C312EB" w:rsidRPr="00381CF3" w:rsidRDefault="00626257" w:rsidP="00626257">
      <w:pPr>
        <w:tabs>
          <w:tab w:val="left" w:pos="993"/>
        </w:tabs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r w:rsidR="001D6AA9">
        <w:rPr>
          <w:rFonts w:ascii="Times New Roman" w:eastAsia="Times New Roman" w:hAnsi="Times New Roman" w:cs="Times New Roman"/>
          <w:sz w:val="24"/>
          <w:szCs w:val="24"/>
          <w:lang w:val="hu-HU"/>
        </w:rPr>
        <w:t>- A 3. tag helyettese</w:t>
      </w:r>
      <w:r w:rsidR="00EA6F94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_________________</w:t>
      </w:r>
      <w:r w:rsidR="001D6AA9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="00A159B8" w:rsidRPr="00A159B8">
        <w:rPr>
          <w:rFonts w:ascii="Times New Roman" w:eastAsia="Times New Roman" w:hAnsi="Times New Roman" w:cs="Times New Roman"/>
          <w:sz w:val="24"/>
          <w:szCs w:val="24"/>
          <w:lang w:val="hu-HU"/>
        </w:rPr>
        <w:t>az ALEKSANDAR VUČIĆ – A GYERMEKEINKÉRT képviselőcsoport javaslatára</w:t>
      </w:r>
      <w:r w:rsidR="00743A12">
        <w:rPr>
          <w:rFonts w:ascii="Times New Roman" w:eastAsia="Times New Roman" w:hAnsi="Times New Roman" w:cs="Times New Roman"/>
          <w:sz w:val="24"/>
          <w:szCs w:val="24"/>
          <w:lang w:val="hu-HU"/>
        </w:rPr>
        <w:t>;</w:t>
      </w:r>
    </w:p>
    <w:p w14:paraId="39FB180E" w14:textId="77777777" w:rsidR="007312D1" w:rsidRDefault="001D6AA9" w:rsidP="00C312EB">
      <w:pPr>
        <w:tabs>
          <w:tab w:val="left" w:pos="993"/>
        </w:tabs>
        <w:spacing w:after="120"/>
        <w:ind w:left="760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r w:rsidR="00EA6F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4. tag: </w:t>
      </w:r>
      <w:r w:rsidR="00626257"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="00626257"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="007312D1"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="007312D1"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="007312D1"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</w:t>
      </w:r>
    </w:p>
    <w:p w14:paraId="65F15434" w14:textId="7CF0B921" w:rsidR="00C312EB" w:rsidRPr="00381CF3" w:rsidRDefault="001D6AA9" w:rsidP="00C312EB">
      <w:pPr>
        <w:tabs>
          <w:tab w:val="left" w:pos="993"/>
        </w:tabs>
        <w:spacing w:after="120"/>
        <w:ind w:left="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lastRenderedPageBreak/>
        <w:tab/>
      </w:r>
      <w:r w:rsidR="00EA6F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4. tag helyettese </w:t>
      </w:r>
      <w:r w:rsidR="00626257"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="00626257"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="00626257" w:rsidRP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</w:t>
      </w:r>
      <w:r w:rsidR="00391BD0" w:rsidRP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.</w:t>
      </w:r>
      <w:r w:rsidRPr="00626257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</w:t>
      </w:r>
    </w:p>
    <w:p w14:paraId="1E468BA5" w14:textId="2E38430A" w:rsidR="004E268C" w:rsidRPr="00381CF3" w:rsidRDefault="004E268C" w:rsidP="004E26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67EA06" w14:textId="77777777" w:rsidR="004E268C" w:rsidRPr="00381CF3" w:rsidRDefault="001D6AA9" w:rsidP="004E26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2. A jelen végzés meghozatalának napján lép hatályba.</w:t>
      </w:r>
    </w:p>
    <w:p w14:paraId="14899AAF" w14:textId="498E06B5" w:rsidR="004E268C" w:rsidRPr="00381CF3" w:rsidRDefault="001D6AA9" w:rsidP="004E2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Szám:</w:t>
      </w:r>
      <w:r w:rsidR="00470BF1">
        <w:rPr>
          <w:rFonts w:ascii="Times New Roman" w:eastAsia="Times New Roman" w:hAnsi="Times New Roman" w:cs="Times New Roman"/>
          <w:sz w:val="24"/>
          <w:szCs w:val="24"/>
          <w:lang w:val="hu-HU"/>
        </w:rPr>
        <w:t>014-</w:t>
      </w:r>
      <w:r w:rsidR="00A159B8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    </w:t>
      </w:r>
      <w:r w:rsidR="00261013">
        <w:rPr>
          <w:rFonts w:ascii="Times New Roman" w:eastAsia="Times New Roman" w:hAnsi="Times New Roman" w:cs="Times New Roman"/>
          <w:sz w:val="24"/>
          <w:szCs w:val="24"/>
          <w:lang w:val="hu-HU"/>
        </w:rPr>
        <w:t>/202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4</w:t>
      </w:r>
      <w:r w:rsidR="00261013">
        <w:rPr>
          <w:rFonts w:ascii="Times New Roman" w:eastAsia="Times New Roman" w:hAnsi="Times New Roman" w:cs="Times New Roman"/>
          <w:sz w:val="24"/>
          <w:szCs w:val="24"/>
          <w:lang w:val="hu-HU"/>
        </w:rPr>
        <w:t>-V</w:t>
      </w:r>
    </w:p>
    <w:p w14:paraId="7DFFEF62" w14:textId="7B3113AA" w:rsidR="004E268C" w:rsidRPr="006B25B4" w:rsidRDefault="001D6AA9" w:rsidP="004E2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Topo</w:t>
      </w:r>
      <w:r w:rsidR="000546C5">
        <w:rPr>
          <w:rFonts w:ascii="Times New Roman" w:eastAsia="Times New Roman" w:hAnsi="Times New Roman" w:cs="Times New Roman"/>
          <w:sz w:val="24"/>
          <w:szCs w:val="24"/>
          <w:lang w:val="hu-HU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ya, 202</w:t>
      </w:r>
      <w:r w:rsid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4</w:t>
      </w:r>
      <w:r w:rsidR="00A159B8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. </w:t>
      </w:r>
    </w:p>
    <w:p w14:paraId="5E8F6B33" w14:textId="77777777" w:rsidR="004E268C" w:rsidRPr="00381CF3" w:rsidRDefault="004E268C" w:rsidP="004E26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10733F" w14:textId="0619415C" w:rsidR="004E268C" w:rsidRPr="00381CF3" w:rsidRDefault="001D6AA9" w:rsidP="004E2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KÖZSÉGI VÁLASZTÁSI BIZOTTSÁG</w:t>
      </w:r>
    </w:p>
    <w:p w14:paraId="75220B0E" w14:textId="245437D1" w:rsidR="004E268C" w:rsidRPr="00381CF3" w:rsidRDefault="001D6AA9" w:rsidP="004E26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                                                                                                            </w:t>
      </w:r>
      <w:r w:rsidR="00EA6F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ELNÖK</w:t>
      </w:r>
    </w:p>
    <w:p w14:paraId="2B84E209" w14:textId="0632D402" w:rsidR="007312D1" w:rsidRDefault="001D6AA9" w:rsidP="004E268C">
      <w:pPr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                                                                                                                 Mák Árpád</w:t>
      </w:r>
    </w:p>
    <w:p w14:paraId="66FC070D" w14:textId="77777777" w:rsidR="007312D1" w:rsidRDefault="007312D1">
      <w:pPr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br w:type="page"/>
      </w:r>
    </w:p>
    <w:p w14:paraId="0B0F6AD7" w14:textId="77777777" w:rsidR="007312D1" w:rsidRPr="00381CF3" w:rsidRDefault="007312D1" w:rsidP="007312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lastRenderedPageBreak/>
        <w:t>A népszavazásról és népi kezdeményezésről szóló törvény 21. szakasza 1. bekezdése 6. pontja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SzK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Hivatalos Közlönye, 21/111 és 21/119) alapján Topolya Községi Választási Bizottsága, annak 2024.            -i ülésén meghatározta az alábbi</w:t>
      </w:r>
    </w:p>
    <w:p w14:paraId="69827DFD" w14:textId="77777777" w:rsidR="007312D1" w:rsidRPr="00381CF3" w:rsidRDefault="007312D1" w:rsidP="007312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VÉGZÉST</w:t>
      </w:r>
    </w:p>
    <w:p w14:paraId="4E28427A" w14:textId="77777777" w:rsidR="007312D1" w:rsidRPr="00381CF3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A SZAVAZATSZEDŐ BIZOTTSÁG ELNÖKÉNEK ÉS TAGJAINAK, VALAMINT AZOK HELYETTESEINEK KINEVEZÉSÉRŐL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BÁCSKOSSUTHFALVA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HELYI KÖZÖSSÉGBEN 2024. MÁRCIUS 3-ÁRA KIÍRT NÉPSZAVAZÁS VÉGREHAJTÁSÁRA, A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BÁCSKOSSUTHFALVA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HELYI KÖZÖSSÉG TERÜLETÉRE A 2024. 03. 15. ÉS 2034. 12. 31. KÖZÖTTI IDŐSZAKRA KIVETETT HELYI JÁRULÉK BEVEZETÉSÉRŐL SZÓLÓ HATÁROZATI JAVASLAT MEGERŐSÍTÉSE CÉLJÁBÓL </w:t>
      </w:r>
    </w:p>
    <w:p w14:paraId="798B2DEA" w14:textId="77777777" w:rsidR="007312D1" w:rsidRPr="00381CF3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6D63EA" w14:textId="11C312C7" w:rsidR="007312D1" w:rsidRPr="006B25B4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AZ 2. SZ. SZAVAZÓHELYRE – IDŐS KOVÁCS GYULA ÁLTALÁNOS ISKOLA HELYISÉGEIBEN</w:t>
      </w:r>
    </w:p>
    <w:p w14:paraId="5E9EF63A" w14:textId="77777777" w:rsidR="007312D1" w:rsidRPr="00381CF3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BÁCSKOSSUTHFALVA, TÁNCSICS MIHÁLY U. 21.</w:t>
      </w:r>
    </w:p>
    <w:p w14:paraId="1358F068" w14:textId="77777777" w:rsidR="007312D1" w:rsidRPr="00381CF3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B7762" w14:textId="3C279681" w:rsidR="007312D1" w:rsidRPr="00626257" w:rsidRDefault="007312D1" w:rsidP="007312D1">
      <w:pPr>
        <w:pStyle w:val="ListParagraph"/>
        <w:numPr>
          <w:ilvl w:val="0"/>
          <w:numId w:val="6"/>
        </w:num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szavazatszedő bizottságba, Topolya község területének egy részére, vagyis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Bácskossuthfalva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Helyi közösségben 2024. március 3-ára kiírt népszavazás lefolytatására, amelyet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Bácskossuthfalva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Helyi Közösség területére a 2024. 03. 15. és 2034. 12. 31. közötti időszakra kivetett helyi járulék bevezetéséről szóló határozati javaslat megerősítése céljából tartottunk, Topolya községben, </w:t>
      </w:r>
      <w:proofErr w:type="spellStart"/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Bácskossuthfalva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Helyi Közösség 2. számú szavazóhelyébe az alábbi személyeket nevezzük ki: </w:t>
      </w:r>
    </w:p>
    <w:p w14:paraId="10EFCDE2" w14:textId="77777777" w:rsidR="007312D1" w:rsidRPr="007312D1" w:rsidRDefault="007312D1" w:rsidP="007312D1">
      <w:pPr>
        <w:pStyle w:val="ListParagraph"/>
        <w:numPr>
          <w:ilvl w:val="0"/>
          <w:numId w:val="6"/>
        </w:num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ELNÖK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: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javaslatára.</w:t>
      </w:r>
    </w:p>
    <w:p w14:paraId="5ABA246D" w14:textId="77777777" w:rsidR="007312D1" w:rsidRPr="007312D1" w:rsidRDefault="007312D1" w:rsidP="007312D1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elnökhelyettes: </w:t>
      </w:r>
      <w:r w:rsidRPr="007312D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_________________ </w:t>
      </w:r>
      <w:proofErr w:type="spellStart"/>
      <w:r w:rsidRPr="007312D1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7312D1">
        <w:rPr>
          <w:rFonts w:ascii="Times New Roman" w:hAnsi="Times New Roman" w:cs="Times New Roman"/>
          <w:sz w:val="24"/>
          <w:szCs w:val="24"/>
          <w:lang w:val="sr-Cyrl-RS"/>
        </w:rPr>
        <w:t xml:space="preserve"> ALEKSANDAR VUČIĆ – A GYERMEKEINKÉRT </w:t>
      </w:r>
      <w:proofErr w:type="spellStart"/>
      <w:r w:rsidRPr="007312D1">
        <w:rPr>
          <w:rFonts w:ascii="Times New Roman" w:hAnsi="Times New Roman" w:cs="Times New Roman"/>
          <w:sz w:val="24"/>
          <w:szCs w:val="24"/>
          <w:lang w:val="sr-Cyrl-RS"/>
        </w:rPr>
        <w:t>képviselőcsoport</w:t>
      </w:r>
      <w:proofErr w:type="spellEnd"/>
      <w:r w:rsidRPr="007312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12D1">
        <w:rPr>
          <w:rFonts w:ascii="Times New Roman" w:hAnsi="Times New Roman" w:cs="Times New Roman"/>
          <w:sz w:val="24"/>
          <w:szCs w:val="24"/>
          <w:lang w:val="sr-Cyrl-RS"/>
        </w:rPr>
        <w:t>javaslatára</w:t>
      </w:r>
      <w:proofErr w:type="spellEnd"/>
      <w:r w:rsidRPr="007312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21454D2" w14:textId="77777777" w:rsidR="007312D1" w:rsidRPr="007312D1" w:rsidRDefault="007312D1" w:rsidP="007312D1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2) TAGOK:</w:t>
      </w:r>
    </w:p>
    <w:p w14:paraId="5106D35B" w14:textId="77777777" w:rsidR="007312D1" w:rsidRPr="007312D1" w:rsidRDefault="007312D1" w:rsidP="007312D1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1. tag: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 az ALEKSANDAR VUČIĆ – A GYERMEKEINKÉRT képviselőcsoport javaslatára</w:t>
      </w:r>
    </w:p>
    <w:p w14:paraId="0DE72673" w14:textId="77777777" w:rsidR="007312D1" w:rsidRPr="007312D1" w:rsidRDefault="007312D1" w:rsidP="007312D1">
      <w:pPr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Az 1. tag helyettese:</w:t>
      </w:r>
      <w:r w:rsidRPr="007312D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a Vajdasági Magyar Szövetség képviselőcsoport javaslatára.</w:t>
      </w:r>
    </w:p>
    <w:p w14:paraId="77BABBD4" w14:textId="77777777" w:rsidR="007312D1" w:rsidRPr="007312D1" w:rsidRDefault="007312D1" w:rsidP="007312D1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2. tag: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a Vajdasági Magyar Szövetség képviselőcsoport javaslatára.</w:t>
      </w:r>
    </w:p>
    <w:p w14:paraId="51C49ABE" w14:textId="77777777" w:rsidR="007312D1" w:rsidRPr="007312D1" w:rsidRDefault="007312D1" w:rsidP="007312D1">
      <w:pPr>
        <w:pStyle w:val="ListParagraph"/>
        <w:numPr>
          <w:ilvl w:val="0"/>
          <w:numId w:val="3"/>
        </w:num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2. tag helyettese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>: _________________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az ALEKSANDAR VUČIĆ – A GYERMEKEINKÉRT képviselőcsoport javaslatára;</w:t>
      </w:r>
    </w:p>
    <w:p w14:paraId="7E71460F" w14:textId="77777777" w:rsidR="007312D1" w:rsidRPr="007312D1" w:rsidRDefault="007312D1" w:rsidP="007312D1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3. tag: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javaslatára;</w:t>
      </w:r>
    </w:p>
    <w:p w14:paraId="5A99A1E3" w14:textId="77777777" w:rsidR="007312D1" w:rsidRPr="00381CF3" w:rsidRDefault="007312D1" w:rsidP="007312D1">
      <w:pPr>
        <w:tabs>
          <w:tab w:val="left" w:pos="993"/>
        </w:tabs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ab/>
        <w:t>- A 3. tag helyettese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A159B8">
        <w:rPr>
          <w:rFonts w:ascii="Times New Roman" w:eastAsia="Times New Roman" w:hAnsi="Times New Roman" w:cs="Times New Roman"/>
          <w:sz w:val="24"/>
          <w:szCs w:val="24"/>
          <w:lang w:val="hu-HU"/>
        </w:rPr>
        <w:t>az ALEKSANDAR VUČIĆ – A GYERMEKEINKÉRT képviselőcsoport javaslatára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;</w:t>
      </w:r>
    </w:p>
    <w:p w14:paraId="52E465CB" w14:textId="77777777" w:rsidR="007312D1" w:rsidRDefault="007312D1" w:rsidP="007312D1">
      <w:pPr>
        <w:tabs>
          <w:tab w:val="left" w:pos="993"/>
        </w:tabs>
        <w:spacing w:after="120"/>
        <w:ind w:left="760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4. tag: 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</w:t>
      </w:r>
    </w:p>
    <w:p w14:paraId="1F21FEE8" w14:textId="77777777" w:rsidR="007312D1" w:rsidRPr="00381CF3" w:rsidRDefault="007312D1" w:rsidP="007312D1">
      <w:pPr>
        <w:tabs>
          <w:tab w:val="left" w:pos="993"/>
        </w:tabs>
        <w:spacing w:after="120"/>
        <w:ind w:left="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4. tag helyettese 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626257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Vajdasági Magyar Szövetség képviselőcsoport javaslatára. </w:t>
      </w:r>
    </w:p>
    <w:p w14:paraId="763CBBCE" w14:textId="77777777" w:rsidR="007312D1" w:rsidRPr="00381CF3" w:rsidRDefault="007312D1" w:rsidP="007312D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FDD084" w14:textId="77777777" w:rsidR="007312D1" w:rsidRPr="00381CF3" w:rsidRDefault="007312D1" w:rsidP="007312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2. A jelen végzés meghozatalának napján lép hatályba.</w:t>
      </w:r>
    </w:p>
    <w:p w14:paraId="2E35030A" w14:textId="77777777" w:rsidR="007312D1" w:rsidRPr="00381CF3" w:rsidRDefault="007312D1" w:rsidP="00731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Szám:014-      /2024-V</w:t>
      </w:r>
    </w:p>
    <w:p w14:paraId="42C25B1E" w14:textId="77777777" w:rsidR="007312D1" w:rsidRPr="006B25B4" w:rsidRDefault="007312D1" w:rsidP="00731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Topolya, 2024. </w:t>
      </w:r>
    </w:p>
    <w:p w14:paraId="352E687D" w14:textId="77777777" w:rsidR="007312D1" w:rsidRPr="00381CF3" w:rsidRDefault="007312D1" w:rsidP="00731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B4E0A" w14:textId="77777777" w:rsidR="007312D1" w:rsidRPr="00381CF3" w:rsidRDefault="007312D1" w:rsidP="007312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KÖZSÉGI VÁLASZTÁSI BIZOTTSÁG</w:t>
      </w:r>
    </w:p>
    <w:p w14:paraId="3F9DAC2D" w14:textId="77777777" w:rsidR="007312D1" w:rsidRPr="00381CF3" w:rsidRDefault="007312D1" w:rsidP="007312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ELNÖK</w:t>
      </w:r>
    </w:p>
    <w:p w14:paraId="1EE30C52" w14:textId="77777777" w:rsidR="007312D1" w:rsidRPr="00381CF3" w:rsidRDefault="007312D1" w:rsidP="007312D1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                                                                                                                 Mák Árpád</w:t>
      </w:r>
    </w:p>
    <w:p w14:paraId="024E056D" w14:textId="3B20CA9D" w:rsidR="007312D1" w:rsidRDefault="007312D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36CFC21" w14:textId="77777777" w:rsidR="007312D1" w:rsidRPr="00381CF3" w:rsidRDefault="007312D1" w:rsidP="007312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lastRenderedPageBreak/>
        <w:t>A népszavazásról és népi kezdeményezésről szóló törvény 21. szakasza 1. bekezdése 6. pontja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SzK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Hivatalos Közlönye, 21/111 és 21/119) alapján Topolya Községi Választási Bizottsága, annak 2024.            -i ülésén meghatározta az alábbi</w:t>
      </w:r>
    </w:p>
    <w:p w14:paraId="47114D57" w14:textId="77777777" w:rsidR="007312D1" w:rsidRPr="00381CF3" w:rsidRDefault="007312D1" w:rsidP="007312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VÉGZÉST</w:t>
      </w:r>
    </w:p>
    <w:p w14:paraId="7DD0CF41" w14:textId="77777777" w:rsidR="007312D1" w:rsidRPr="00381CF3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A SZAVAZATSZEDŐ BIZOTTSÁG ELNÖKÉNEK ÉS TAGJAINAK, VALAMINT AZOK HELYETTESEINEK KINEVEZÉSÉRŐL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BÁCSKOSSUTHFALVA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HELYI KÖZÖSSÉGBEN 2024. MÁRCIUS 3-ÁRA KIÍRT NÉPSZAVAZÁS VÉGREHAJTÁSÁRA, A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BÁCSKOSSUTHFALVA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HELYI KÖZÖSSÉG TERÜLETÉRE A 2024. 03. 15. ÉS 2034. 12. 31. KÖZÖTTI IDŐSZAKRA KIVETETT HELYI JÁRULÉK BEVEZETÉSÉRŐL SZÓLÓ HATÁROZATI JAVASLAT MEGERŐSÍTÉSE CÉLJÁBÓL </w:t>
      </w:r>
    </w:p>
    <w:p w14:paraId="4EABE9D9" w14:textId="77777777" w:rsidR="007312D1" w:rsidRPr="00381CF3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6FFC7" w14:textId="0D3E6150" w:rsidR="007312D1" w:rsidRPr="006B25B4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AZ 3. SZ. SZAVAZÓHELYRE – IDŐS KOVÁCS GYULA ÁLTALÁNOS ISKOLA HELYISÉGEIBEN</w:t>
      </w:r>
    </w:p>
    <w:p w14:paraId="3CFF35E2" w14:textId="77777777" w:rsidR="007312D1" w:rsidRPr="00381CF3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>BÁCSKOSSUTHFALVA, TÁNCSICS MIHÁLY U. 21.</w:t>
      </w:r>
    </w:p>
    <w:p w14:paraId="25C2E89C" w14:textId="77777777" w:rsidR="007312D1" w:rsidRPr="00381CF3" w:rsidRDefault="007312D1" w:rsidP="007312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2636A" w14:textId="4C064466" w:rsidR="007312D1" w:rsidRPr="00626257" w:rsidRDefault="007312D1" w:rsidP="00002509">
      <w:pPr>
        <w:pStyle w:val="ListParagraph"/>
        <w:numPr>
          <w:ilvl w:val="0"/>
          <w:numId w:val="7"/>
        </w:num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szavazatszedő bizottságba, Topolya község területének egy részére, vagyis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Bácskossuthfalva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Helyi közösségben 2024. március 3-ára kiírt népszavazás lefolytatására, amelyet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Bácskossuthfalva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Helyi Közösség területére a 2024. 03. 15. és 2034. 12. 31. közötti időszakra kivetett helyi járulék bevezetéséről szóló határozati javaslat megerősítése céljából tartottunk, Topolya községben, </w:t>
      </w:r>
      <w:proofErr w:type="spellStart"/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Bácskossuthfalva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Helyi Közösség 3. számú szavazóhelyébe az alábbi személyeket nevezzük ki: </w:t>
      </w:r>
    </w:p>
    <w:p w14:paraId="768CC2EE" w14:textId="6088A206" w:rsidR="007312D1" w:rsidRPr="007312D1" w:rsidRDefault="007312D1" w:rsidP="00002509">
      <w:pPr>
        <w:pStyle w:val="ListParagraph"/>
        <w:numPr>
          <w:ilvl w:val="0"/>
          <w:numId w:val="8"/>
        </w:numPr>
        <w:tabs>
          <w:tab w:val="left" w:pos="993"/>
        </w:tabs>
        <w:spacing w:after="120"/>
        <w:ind w:hanging="8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6257">
        <w:rPr>
          <w:rFonts w:ascii="Times New Roman" w:eastAsia="Times New Roman" w:hAnsi="Times New Roman" w:cs="Times New Roman"/>
          <w:sz w:val="24"/>
          <w:szCs w:val="24"/>
          <w:lang w:val="hu-HU"/>
        </w:rPr>
        <w:t>ELNÖK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: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javaslatára.</w:t>
      </w:r>
    </w:p>
    <w:p w14:paraId="111F141B" w14:textId="77777777" w:rsidR="007312D1" w:rsidRPr="007312D1" w:rsidRDefault="007312D1" w:rsidP="007312D1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elnökhelyettes: </w:t>
      </w:r>
      <w:r w:rsidRPr="007312D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_________________ </w:t>
      </w:r>
      <w:proofErr w:type="spellStart"/>
      <w:r w:rsidRPr="007312D1">
        <w:rPr>
          <w:rFonts w:ascii="Times New Roman" w:hAnsi="Times New Roman" w:cs="Times New Roman"/>
          <w:sz w:val="24"/>
          <w:szCs w:val="24"/>
          <w:lang w:val="sr-Cyrl-RS"/>
        </w:rPr>
        <w:t>az</w:t>
      </w:r>
      <w:proofErr w:type="spellEnd"/>
      <w:r w:rsidRPr="007312D1">
        <w:rPr>
          <w:rFonts w:ascii="Times New Roman" w:hAnsi="Times New Roman" w:cs="Times New Roman"/>
          <w:sz w:val="24"/>
          <w:szCs w:val="24"/>
          <w:lang w:val="sr-Cyrl-RS"/>
        </w:rPr>
        <w:t xml:space="preserve"> ALEKSANDAR VUČIĆ – A GYERMEKEINKÉRT </w:t>
      </w:r>
      <w:proofErr w:type="spellStart"/>
      <w:r w:rsidRPr="007312D1">
        <w:rPr>
          <w:rFonts w:ascii="Times New Roman" w:hAnsi="Times New Roman" w:cs="Times New Roman"/>
          <w:sz w:val="24"/>
          <w:szCs w:val="24"/>
          <w:lang w:val="sr-Cyrl-RS"/>
        </w:rPr>
        <w:t>képviselőcsoport</w:t>
      </w:r>
      <w:proofErr w:type="spellEnd"/>
      <w:r w:rsidRPr="007312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312D1">
        <w:rPr>
          <w:rFonts w:ascii="Times New Roman" w:hAnsi="Times New Roman" w:cs="Times New Roman"/>
          <w:sz w:val="24"/>
          <w:szCs w:val="24"/>
          <w:lang w:val="sr-Cyrl-RS"/>
        </w:rPr>
        <w:t>javaslatára</w:t>
      </w:r>
      <w:proofErr w:type="spellEnd"/>
      <w:r w:rsidRPr="007312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0531C28" w14:textId="77777777" w:rsidR="007312D1" w:rsidRPr="007312D1" w:rsidRDefault="007312D1" w:rsidP="007312D1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2) TAGOK:</w:t>
      </w:r>
    </w:p>
    <w:p w14:paraId="3F6C2E41" w14:textId="77777777" w:rsidR="007312D1" w:rsidRPr="007312D1" w:rsidRDefault="007312D1" w:rsidP="007312D1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1. tag: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 az ALEKSANDAR VUČIĆ – A GYERMEKEINKÉRT képviselőcsoport javaslatára</w:t>
      </w:r>
    </w:p>
    <w:p w14:paraId="34375A0B" w14:textId="77777777" w:rsidR="007312D1" w:rsidRPr="007312D1" w:rsidRDefault="007312D1" w:rsidP="007312D1">
      <w:pPr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Az 1. tag helyettese:</w:t>
      </w:r>
      <w:r w:rsidRPr="007312D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a Vajdasági Magyar Szövetség képviselőcsoport javaslatára.</w:t>
      </w:r>
    </w:p>
    <w:p w14:paraId="4A861716" w14:textId="77777777" w:rsidR="007312D1" w:rsidRPr="007312D1" w:rsidRDefault="007312D1" w:rsidP="007312D1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2. tag: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 a Vajdasági Magyar Szövetség képviselőcsoport javaslatára.</w:t>
      </w:r>
    </w:p>
    <w:p w14:paraId="15307E96" w14:textId="77777777" w:rsidR="007312D1" w:rsidRPr="007312D1" w:rsidRDefault="007312D1" w:rsidP="007312D1">
      <w:pPr>
        <w:pStyle w:val="ListParagraph"/>
        <w:numPr>
          <w:ilvl w:val="0"/>
          <w:numId w:val="3"/>
        </w:num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2. tag helyettese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>: _________________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az ALEKSANDAR VUČIĆ – A GYERMEKEINKÉRT képviselőcsoport javaslatára;</w:t>
      </w:r>
    </w:p>
    <w:p w14:paraId="007500EF" w14:textId="77777777" w:rsidR="007312D1" w:rsidRPr="007312D1" w:rsidRDefault="007312D1" w:rsidP="007312D1">
      <w:pPr>
        <w:pStyle w:val="ListParagraph"/>
        <w:numPr>
          <w:ilvl w:val="0"/>
          <w:numId w:val="3"/>
        </w:numPr>
        <w:tabs>
          <w:tab w:val="left" w:pos="993"/>
        </w:tabs>
        <w:spacing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 w:rsidRPr="007312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3. tag: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javaslatára;</w:t>
      </w:r>
    </w:p>
    <w:p w14:paraId="23B18C65" w14:textId="77777777" w:rsidR="007312D1" w:rsidRPr="00381CF3" w:rsidRDefault="007312D1" w:rsidP="007312D1">
      <w:pPr>
        <w:tabs>
          <w:tab w:val="left" w:pos="993"/>
        </w:tabs>
        <w:spacing w:after="12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ab/>
        <w:t>- A 3. tag helyettese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_________________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A159B8">
        <w:rPr>
          <w:rFonts w:ascii="Times New Roman" w:eastAsia="Times New Roman" w:hAnsi="Times New Roman" w:cs="Times New Roman"/>
          <w:sz w:val="24"/>
          <w:szCs w:val="24"/>
          <w:lang w:val="hu-HU"/>
        </w:rPr>
        <w:t>az ALEKSANDAR VUČIĆ – A GYERMEKEINKÉRT képviselőcsoport javaslatára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;</w:t>
      </w:r>
    </w:p>
    <w:p w14:paraId="6D63C1AD" w14:textId="77777777" w:rsidR="007312D1" w:rsidRDefault="007312D1" w:rsidP="007312D1">
      <w:pPr>
        <w:tabs>
          <w:tab w:val="left" w:pos="993"/>
        </w:tabs>
        <w:spacing w:after="120"/>
        <w:ind w:left="760"/>
        <w:jc w:val="both"/>
        <w:rPr>
          <w:rFonts w:ascii="Times New Roman" w:eastAsia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4. tag: 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7312D1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7312D1">
        <w:rPr>
          <w:rFonts w:ascii="Times New Roman" w:eastAsia="Times New Roman" w:hAnsi="Times New Roman" w:cs="Times New Roman"/>
          <w:sz w:val="24"/>
          <w:szCs w:val="24"/>
          <w:lang w:val="hu-HU"/>
        </w:rPr>
        <w:t>a Vajdasági Magyar Szövetség képviselőcsoport javaslatára</w:t>
      </w:r>
    </w:p>
    <w:p w14:paraId="2709FE07" w14:textId="77777777" w:rsidR="007312D1" w:rsidRPr="00381CF3" w:rsidRDefault="007312D1" w:rsidP="007312D1">
      <w:pPr>
        <w:tabs>
          <w:tab w:val="left" w:pos="993"/>
        </w:tabs>
        <w:spacing w:after="120"/>
        <w:ind w:left="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4. tag helyettese 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</w:t>
      </w:r>
      <w:r w:rsidRPr="00626257">
        <w:rPr>
          <w:rFonts w:ascii="Times New Roman" w:eastAsia="Times New Roman" w:hAnsi="Times New Roman" w:cs="Times New Roman"/>
          <w:b/>
          <w:bCs/>
          <w:sz w:val="24"/>
          <w:szCs w:val="24"/>
          <w:lang w:val="hu-HU"/>
        </w:rPr>
        <w:t xml:space="preserve">, </w:t>
      </w:r>
      <w:r w:rsidRPr="00626257"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a Vajdasági Magyar Szövetség képviselőcsoport javaslatára. </w:t>
      </w:r>
    </w:p>
    <w:p w14:paraId="45630B44" w14:textId="77777777" w:rsidR="007312D1" w:rsidRPr="00381CF3" w:rsidRDefault="007312D1" w:rsidP="007312D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B3F670" w14:textId="77777777" w:rsidR="007312D1" w:rsidRPr="00381CF3" w:rsidRDefault="007312D1" w:rsidP="007312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2. A jelen végzés meghozatalának napján lép hatályba.</w:t>
      </w:r>
    </w:p>
    <w:p w14:paraId="2A01EC26" w14:textId="77777777" w:rsidR="007312D1" w:rsidRPr="00381CF3" w:rsidRDefault="007312D1" w:rsidP="00731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Szám:014-      /2024-V</w:t>
      </w:r>
    </w:p>
    <w:p w14:paraId="26CD2FE5" w14:textId="77777777" w:rsidR="007312D1" w:rsidRPr="006B25B4" w:rsidRDefault="007312D1" w:rsidP="00731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Topolya, 2024. </w:t>
      </w:r>
    </w:p>
    <w:p w14:paraId="28B31F9C" w14:textId="77777777" w:rsidR="007312D1" w:rsidRPr="00381CF3" w:rsidRDefault="007312D1" w:rsidP="00731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D07F15" w14:textId="77777777" w:rsidR="007312D1" w:rsidRPr="00381CF3" w:rsidRDefault="007312D1" w:rsidP="007312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KÖZSÉGI VÁLASZTÁSI BIZOTTSÁG</w:t>
      </w:r>
    </w:p>
    <w:p w14:paraId="2BA8398C" w14:textId="77777777" w:rsidR="007312D1" w:rsidRPr="00381CF3" w:rsidRDefault="007312D1" w:rsidP="007312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>ELNÖK</w:t>
      </w:r>
    </w:p>
    <w:p w14:paraId="6FB47F81" w14:textId="77777777" w:rsidR="007312D1" w:rsidRPr="00381CF3" w:rsidRDefault="007312D1" w:rsidP="007312D1">
      <w:pPr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hu-HU"/>
        </w:rPr>
        <w:t xml:space="preserve">                                                                                                                   Mák Árpád</w:t>
      </w:r>
    </w:p>
    <w:p w14:paraId="7409ACC4" w14:textId="77777777" w:rsidR="00686204" w:rsidRPr="00381CF3" w:rsidRDefault="00686204" w:rsidP="004E268C">
      <w:pPr>
        <w:jc w:val="both"/>
        <w:rPr>
          <w:sz w:val="24"/>
          <w:szCs w:val="24"/>
        </w:rPr>
      </w:pPr>
    </w:p>
    <w:sectPr w:rsidR="00686204" w:rsidRPr="00381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96E90"/>
    <w:multiLevelType w:val="hybridMultilevel"/>
    <w:tmpl w:val="72E42510"/>
    <w:lvl w:ilvl="0" w:tplc="6810CA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E34DD6"/>
    <w:multiLevelType w:val="hybridMultilevel"/>
    <w:tmpl w:val="1D081C92"/>
    <w:lvl w:ilvl="0" w:tplc="E5AA62E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9A123F02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85BCE5E4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F2BE1BB6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7C7030B4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C50877AC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67CC6E2C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1DCC5B6C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9CE80262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" w15:restartNumberingAfterBreak="0">
    <w:nsid w:val="30E73F50"/>
    <w:multiLevelType w:val="hybridMultilevel"/>
    <w:tmpl w:val="47ECACBC"/>
    <w:lvl w:ilvl="0" w:tplc="941804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CD6166"/>
    <w:multiLevelType w:val="hybridMultilevel"/>
    <w:tmpl w:val="53E84006"/>
    <w:lvl w:ilvl="0" w:tplc="7A9C42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CCAFC8E" w:tentative="1">
      <w:start w:val="1"/>
      <w:numFmt w:val="lowerLetter"/>
      <w:lvlText w:val="%2."/>
      <w:lvlJc w:val="left"/>
      <w:pPr>
        <w:ind w:left="1800" w:hanging="360"/>
      </w:pPr>
    </w:lvl>
    <w:lvl w:ilvl="2" w:tplc="93000C26" w:tentative="1">
      <w:start w:val="1"/>
      <w:numFmt w:val="lowerRoman"/>
      <w:lvlText w:val="%3."/>
      <w:lvlJc w:val="right"/>
      <w:pPr>
        <w:ind w:left="2520" w:hanging="180"/>
      </w:pPr>
    </w:lvl>
    <w:lvl w:ilvl="3" w:tplc="58BA3B78" w:tentative="1">
      <w:start w:val="1"/>
      <w:numFmt w:val="decimal"/>
      <w:lvlText w:val="%4."/>
      <w:lvlJc w:val="left"/>
      <w:pPr>
        <w:ind w:left="3240" w:hanging="360"/>
      </w:pPr>
    </w:lvl>
    <w:lvl w:ilvl="4" w:tplc="FB382C8E" w:tentative="1">
      <w:start w:val="1"/>
      <w:numFmt w:val="lowerLetter"/>
      <w:lvlText w:val="%5."/>
      <w:lvlJc w:val="left"/>
      <w:pPr>
        <w:ind w:left="3960" w:hanging="360"/>
      </w:pPr>
    </w:lvl>
    <w:lvl w:ilvl="5" w:tplc="986AAC4E" w:tentative="1">
      <w:start w:val="1"/>
      <w:numFmt w:val="lowerRoman"/>
      <w:lvlText w:val="%6."/>
      <w:lvlJc w:val="right"/>
      <w:pPr>
        <w:ind w:left="4680" w:hanging="180"/>
      </w:pPr>
    </w:lvl>
    <w:lvl w:ilvl="6" w:tplc="AC1E9684" w:tentative="1">
      <w:start w:val="1"/>
      <w:numFmt w:val="decimal"/>
      <w:lvlText w:val="%7."/>
      <w:lvlJc w:val="left"/>
      <w:pPr>
        <w:ind w:left="5400" w:hanging="360"/>
      </w:pPr>
    </w:lvl>
    <w:lvl w:ilvl="7" w:tplc="C6427A08" w:tentative="1">
      <w:start w:val="1"/>
      <w:numFmt w:val="lowerLetter"/>
      <w:lvlText w:val="%8."/>
      <w:lvlJc w:val="left"/>
      <w:pPr>
        <w:ind w:left="6120" w:hanging="360"/>
      </w:pPr>
    </w:lvl>
    <w:lvl w:ilvl="8" w:tplc="F80EED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55524E"/>
    <w:multiLevelType w:val="hybridMultilevel"/>
    <w:tmpl w:val="AD82CD08"/>
    <w:lvl w:ilvl="0" w:tplc="D47EA3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C60C96"/>
    <w:multiLevelType w:val="hybridMultilevel"/>
    <w:tmpl w:val="06F890F2"/>
    <w:lvl w:ilvl="0" w:tplc="80D28CF4">
      <w:start w:val="1"/>
      <w:numFmt w:val="decimal"/>
      <w:lvlText w:val="%1.)"/>
      <w:lvlJc w:val="left"/>
      <w:pPr>
        <w:ind w:left="108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0F55A9"/>
    <w:multiLevelType w:val="hybridMultilevel"/>
    <w:tmpl w:val="6150B2B0"/>
    <w:lvl w:ilvl="0" w:tplc="7F345A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2C132A3"/>
    <w:multiLevelType w:val="hybridMultilevel"/>
    <w:tmpl w:val="03A649F0"/>
    <w:lvl w:ilvl="0" w:tplc="65F4A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847EA8" w:tentative="1">
      <w:start w:val="1"/>
      <w:numFmt w:val="lowerLetter"/>
      <w:lvlText w:val="%2."/>
      <w:lvlJc w:val="left"/>
      <w:pPr>
        <w:ind w:left="1440" w:hanging="360"/>
      </w:pPr>
    </w:lvl>
    <w:lvl w:ilvl="2" w:tplc="6DA4CCB2" w:tentative="1">
      <w:start w:val="1"/>
      <w:numFmt w:val="lowerRoman"/>
      <w:lvlText w:val="%3."/>
      <w:lvlJc w:val="right"/>
      <w:pPr>
        <w:ind w:left="2160" w:hanging="180"/>
      </w:pPr>
    </w:lvl>
    <w:lvl w:ilvl="3" w:tplc="53266B96" w:tentative="1">
      <w:start w:val="1"/>
      <w:numFmt w:val="decimal"/>
      <w:lvlText w:val="%4."/>
      <w:lvlJc w:val="left"/>
      <w:pPr>
        <w:ind w:left="2880" w:hanging="360"/>
      </w:pPr>
    </w:lvl>
    <w:lvl w:ilvl="4" w:tplc="D6BEE27C" w:tentative="1">
      <w:start w:val="1"/>
      <w:numFmt w:val="lowerLetter"/>
      <w:lvlText w:val="%5."/>
      <w:lvlJc w:val="left"/>
      <w:pPr>
        <w:ind w:left="3600" w:hanging="360"/>
      </w:pPr>
    </w:lvl>
    <w:lvl w:ilvl="5" w:tplc="2EACF088" w:tentative="1">
      <w:start w:val="1"/>
      <w:numFmt w:val="lowerRoman"/>
      <w:lvlText w:val="%6."/>
      <w:lvlJc w:val="right"/>
      <w:pPr>
        <w:ind w:left="4320" w:hanging="180"/>
      </w:pPr>
    </w:lvl>
    <w:lvl w:ilvl="6" w:tplc="1E040244" w:tentative="1">
      <w:start w:val="1"/>
      <w:numFmt w:val="decimal"/>
      <w:lvlText w:val="%7."/>
      <w:lvlJc w:val="left"/>
      <w:pPr>
        <w:ind w:left="5040" w:hanging="360"/>
      </w:pPr>
    </w:lvl>
    <w:lvl w:ilvl="7" w:tplc="390C05AC" w:tentative="1">
      <w:start w:val="1"/>
      <w:numFmt w:val="lowerLetter"/>
      <w:lvlText w:val="%8."/>
      <w:lvlJc w:val="left"/>
      <w:pPr>
        <w:ind w:left="5760" w:hanging="360"/>
      </w:pPr>
    </w:lvl>
    <w:lvl w:ilvl="8" w:tplc="DE12093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623619">
    <w:abstractNumId w:val="7"/>
  </w:num>
  <w:num w:numId="2" w16cid:durableId="1710568470">
    <w:abstractNumId w:val="3"/>
  </w:num>
  <w:num w:numId="3" w16cid:durableId="1820147235">
    <w:abstractNumId w:val="1"/>
  </w:num>
  <w:num w:numId="4" w16cid:durableId="1725982227">
    <w:abstractNumId w:val="0"/>
  </w:num>
  <w:num w:numId="5" w16cid:durableId="701781643">
    <w:abstractNumId w:val="2"/>
  </w:num>
  <w:num w:numId="6" w16cid:durableId="1825311765">
    <w:abstractNumId w:val="5"/>
  </w:num>
  <w:num w:numId="7" w16cid:durableId="702558850">
    <w:abstractNumId w:val="4"/>
  </w:num>
  <w:num w:numId="8" w16cid:durableId="5676875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8C"/>
    <w:rsid w:val="00002509"/>
    <w:rsid w:val="000546C5"/>
    <w:rsid w:val="000D03D9"/>
    <w:rsid w:val="001D6AA9"/>
    <w:rsid w:val="00261013"/>
    <w:rsid w:val="002C2111"/>
    <w:rsid w:val="00381CF3"/>
    <w:rsid w:val="00391BD0"/>
    <w:rsid w:val="00470BF1"/>
    <w:rsid w:val="004E268C"/>
    <w:rsid w:val="00501790"/>
    <w:rsid w:val="005048CA"/>
    <w:rsid w:val="005A5F15"/>
    <w:rsid w:val="005D3DE4"/>
    <w:rsid w:val="006045BB"/>
    <w:rsid w:val="00626257"/>
    <w:rsid w:val="00670361"/>
    <w:rsid w:val="00686204"/>
    <w:rsid w:val="006A0A07"/>
    <w:rsid w:val="006B25B4"/>
    <w:rsid w:val="006D459D"/>
    <w:rsid w:val="00711C52"/>
    <w:rsid w:val="007312D1"/>
    <w:rsid w:val="00743A12"/>
    <w:rsid w:val="007D5D95"/>
    <w:rsid w:val="00A159B8"/>
    <w:rsid w:val="00B035A9"/>
    <w:rsid w:val="00B720AB"/>
    <w:rsid w:val="00C312EB"/>
    <w:rsid w:val="00D2387B"/>
    <w:rsid w:val="00E06E8C"/>
    <w:rsid w:val="00EA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255E"/>
  <w15:chartTrackingRefBased/>
  <w15:docId w15:val="{5BDC5B10-EFCE-4899-9945-488F5594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E268C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ListParagraph">
    <w:name w:val="List Paragraph"/>
    <w:basedOn w:val="Normal"/>
    <w:uiPriority w:val="34"/>
    <w:qFormat/>
    <w:rsid w:val="004E2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EDBDF-8D46-4558-B603-32BF3709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981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Dorottya Cvijanov</cp:lastModifiedBy>
  <cp:revision>3</cp:revision>
  <cp:lastPrinted>2022-02-10T06:43:00Z</cp:lastPrinted>
  <dcterms:created xsi:type="dcterms:W3CDTF">2024-01-24T10:05:00Z</dcterms:created>
  <dcterms:modified xsi:type="dcterms:W3CDTF">2024-01-24T11:07:00Z</dcterms:modified>
</cp:coreProperties>
</file>